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8BD10" w14:textId="5A261619" w:rsidR="000B1E3E" w:rsidRDefault="000B1E3E" w:rsidP="000B1E3E">
      <w:pPr>
        <w:tabs>
          <w:tab w:val="left" w:pos="3645"/>
        </w:tabs>
        <w:ind w:firstLine="0"/>
      </w:pPr>
    </w:p>
    <w:p w14:paraId="374FC8F9" w14:textId="77777777" w:rsidR="000B1E3E" w:rsidRPr="0082657A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>PASIŪLYMAS</w:t>
      </w:r>
    </w:p>
    <w:p w14:paraId="0ADDBD18" w14:textId="77777777" w:rsidR="000B1E3E" w:rsidRDefault="000B1E3E" w:rsidP="000B1E3E">
      <w:pPr>
        <w:keepNext/>
        <w:spacing w:line="3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2657A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Pr="000617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NEVYRIAUSYBINIŲ ORGANIZACIJŲ FONDO POVEIKIO VERTINIMO PASLAUGŲ </w:t>
      </w:r>
      <w:r w:rsidRPr="0082657A">
        <w:rPr>
          <w:rFonts w:ascii="Times New Roman" w:eastAsia="Times New Roman" w:hAnsi="Times New Roman" w:cs="Times New Roman"/>
          <w:b/>
          <w:bCs/>
          <w:sz w:val="24"/>
          <w:szCs w:val="24"/>
        </w:rPr>
        <w:t>PIRKIMO</w:t>
      </w:r>
    </w:p>
    <w:p w14:paraId="77AC03E1" w14:textId="77777777" w:rsidR="000B1E3E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1DB77E" w14:textId="77777777" w:rsidR="000B1E3E" w:rsidRPr="00743992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3992">
        <w:rPr>
          <w:rFonts w:ascii="Times New Roman" w:eastAsia="Times New Roman" w:hAnsi="Times New Roman" w:cs="Times New Roman"/>
          <w:b/>
          <w:bCs/>
          <w:sz w:val="24"/>
          <w:szCs w:val="24"/>
        </w:rPr>
        <w:t>B dalis. Kaina</w:t>
      </w:r>
    </w:p>
    <w:p w14:paraId="18150DDB" w14:textId="77777777" w:rsidR="000B1E3E" w:rsidRPr="00CC71A0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71A0">
        <w:rPr>
          <w:rFonts w:ascii="Times New Roman" w:eastAsia="Times New Roman" w:hAnsi="Times New Roman" w:cs="Times New Roman"/>
          <w:bCs/>
          <w:sz w:val="24"/>
          <w:szCs w:val="24"/>
        </w:rPr>
        <w:t>____________________</w:t>
      </w:r>
    </w:p>
    <w:p w14:paraId="7AC13D0F" w14:textId="77777777" w:rsidR="000B1E3E" w:rsidRPr="00CC71A0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71A0">
        <w:rPr>
          <w:rFonts w:ascii="Times New Roman" w:eastAsia="Times New Roman" w:hAnsi="Times New Roman" w:cs="Times New Roman"/>
          <w:bCs/>
          <w:sz w:val="24"/>
          <w:szCs w:val="24"/>
        </w:rPr>
        <w:t>(Data)</w:t>
      </w:r>
    </w:p>
    <w:p w14:paraId="6250529F" w14:textId="77777777" w:rsidR="000B1E3E" w:rsidRPr="00CC71A0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71A0">
        <w:rPr>
          <w:rFonts w:ascii="Times New Roman" w:eastAsia="Times New Roman" w:hAnsi="Times New Roman" w:cs="Times New Roman"/>
          <w:bCs/>
          <w:sz w:val="24"/>
          <w:szCs w:val="24"/>
        </w:rPr>
        <w:t>____________________</w:t>
      </w:r>
    </w:p>
    <w:p w14:paraId="3E7E8670" w14:textId="77777777" w:rsidR="000B1E3E" w:rsidRPr="00CC71A0" w:rsidRDefault="000B1E3E" w:rsidP="000B1E3E">
      <w:pPr>
        <w:tabs>
          <w:tab w:val="center" w:pos="1701"/>
          <w:tab w:val="center" w:pos="1843"/>
          <w:tab w:val="center" w:pos="1985"/>
        </w:tabs>
        <w:spacing w:line="30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C71A0">
        <w:rPr>
          <w:rFonts w:ascii="Times New Roman" w:eastAsia="Times New Roman" w:hAnsi="Times New Roman" w:cs="Times New Roman"/>
          <w:bCs/>
          <w:sz w:val="24"/>
          <w:szCs w:val="24"/>
        </w:rPr>
        <w:t>(Vieta)</w:t>
      </w:r>
    </w:p>
    <w:p w14:paraId="16F84703" w14:textId="77777777" w:rsidR="000B1E3E" w:rsidRPr="0082657A" w:rsidRDefault="000B1E3E" w:rsidP="000B1E3E">
      <w:pPr>
        <w:keepNext/>
        <w:spacing w:line="30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5119"/>
      </w:tblGrid>
      <w:tr w:rsidR="000B1E3E" w:rsidRPr="0082657A" w14:paraId="7C09860C" w14:textId="77777777" w:rsidTr="00AD108B">
        <w:trPr>
          <w:trHeight w:val="290"/>
        </w:trPr>
        <w:tc>
          <w:tcPr>
            <w:tcW w:w="4658" w:type="dxa"/>
          </w:tcPr>
          <w:p w14:paraId="4DC90D24" w14:textId="77777777" w:rsidR="000B1E3E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CC71A0">
              <w:rPr>
                <w:rFonts w:ascii="Times New Roman" w:eastAsia="Times New Roman" w:hAnsi="Times New Roman"/>
                <w:sz w:val="24"/>
                <w:szCs w:val="24"/>
              </w:rPr>
              <w:t>Tiekėjo</w:t>
            </w:r>
            <w:r w:rsidRPr="00743992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Pr="0082657A">
              <w:rPr>
                <w:rFonts w:ascii="Times New Roman" w:hAnsi="Times New Roman"/>
                <w:sz w:val="24"/>
                <w:szCs w:val="24"/>
              </w:rPr>
              <w:t>avadinimas</w:t>
            </w:r>
          </w:p>
          <w:p w14:paraId="3509E9C2" w14:textId="77777777" w:rsidR="000B1E3E" w:rsidRPr="0082657A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743992">
              <w:rPr>
                <w:rFonts w:ascii="Times New Roman" w:hAnsi="Times New Roman"/>
                <w:i/>
                <w:sz w:val="24"/>
                <w:szCs w:val="24"/>
              </w:rPr>
              <w:t>(jeigu dalyvauja ūkio subjektų grupė, surašomi visi dalyvių pavadinimai)</w:t>
            </w:r>
          </w:p>
        </w:tc>
        <w:tc>
          <w:tcPr>
            <w:tcW w:w="5119" w:type="dxa"/>
          </w:tcPr>
          <w:p w14:paraId="58597C7C" w14:textId="77777777" w:rsidR="000B1E3E" w:rsidRPr="0082657A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6874DF" w14:textId="77777777" w:rsidR="000B1E3E" w:rsidRPr="0082657A" w:rsidRDefault="000B1E3E" w:rsidP="000B1E3E">
      <w:pPr>
        <w:pStyle w:val="NoSpacing"/>
        <w:spacing w:line="300" w:lineRule="atLeast"/>
        <w:rPr>
          <w:rFonts w:ascii="Times New Roman" w:hAnsi="Times New Roman"/>
          <w:sz w:val="24"/>
          <w:szCs w:val="24"/>
        </w:rPr>
      </w:pPr>
    </w:p>
    <w:p w14:paraId="065841E4" w14:textId="77777777" w:rsidR="000B1E3E" w:rsidRPr="0082657A" w:rsidRDefault="000B1E3E" w:rsidP="000B1E3E">
      <w:pPr>
        <w:pStyle w:val="NoSpacing"/>
        <w:spacing w:line="300" w:lineRule="atLeast"/>
        <w:rPr>
          <w:rFonts w:ascii="Times New Roman" w:hAnsi="Times New Roman"/>
          <w:sz w:val="24"/>
          <w:szCs w:val="24"/>
        </w:rPr>
      </w:pPr>
      <w:r w:rsidRPr="0082657A">
        <w:rPr>
          <w:rFonts w:ascii="Times New Roman" w:hAnsi="Times New Roman"/>
          <w:sz w:val="24"/>
          <w:szCs w:val="24"/>
        </w:rPr>
        <w:t xml:space="preserve">Mūsų Pasiūlymo B dalyje yra nurodytos Pasiūlymo A dalyje siūlomų </w:t>
      </w:r>
      <w:r w:rsidRPr="00CC71A0">
        <w:rPr>
          <w:rFonts w:ascii="Times New Roman" w:hAnsi="Times New Roman"/>
          <w:sz w:val="24"/>
          <w:szCs w:val="24"/>
        </w:rPr>
        <w:t>paslaugų</w:t>
      </w:r>
      <w:r w:rsidRPr="0082657A">
        <w:rPr>
          <w:rFonts w:ascii="Times New Roman" w:hAnsi="Times New Roman"/>
          <w:sz w:val="24"/>
          <w:szCs w:val="24"/>
        </w:rPr>
        <w:t xml:space="preserve"> kainos. </w:t>
      </w:r>
    </w:p>
    <w:p w14:paraId="02E4881F" w14:textId="77777777" w:rsidR="000B1E3E" w:rsidRPr="0082657A" w:rsidRDefault="000B1E3E" w:rsidP="000B1E3E">
      <w:pPr>
        <w:pStyle w:val="NoSpacing"/>
        <w:spacing w:line="300" w:lineRule="atLeast"/>
        <w:rPr>
          <w:rFonts w:ascii="Times New Roman" w:hAnsi="Times New Roman"/>
          <w:sz w:val="24"/>
          <w:szCs w:val="24"/>
        </w:rPr>
      </w:pPr>
      <w:r w:rsidRPr="0082657A">
        <w:rPr>
          <w:rFonts w:ascii="Times New Roman" w:hAnsi="Times New Roman"/>
          <w:sz w:val="24"/>
          <w:szCs w:val="24"/>
        </w:rPr>
        <w:t>Kainos nurodytos šioje lentelėje:</w:t>
      </w:r>
    </w:p>
    <w:p w14:paraId="1446BAE5" w14:textId="77777777" w:rsidR="000B1E3E" w:rsidRPr="0082657A" w:rsidRDefault="000B1E3E" w:rsidP="000B1E3E">
      <w:pPr>
        <w:pStyle w:val="NoSpacing"/>
        <w:spacing w:line="300" w:lineRule="atLeast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3089"/>
      </w:tblGrid>
      <w:tr w:rsidR="000B1E3E" w:rsidRPr="0082657A" w14:paraId="0D38D165" w14:textId="77777777" w:rsidTr="00AD10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AE6B" w14:textId="77777777" w:rsidR="000B1E3E" w:rsidRPr="0082657A" w:rsidRDefault="000B1E3E" w:rsidP="00AD108B">
            <w:pPr>
              <w:pStyle w:val="NoSpacing"/>
              <w:spacing w:line="300" w:lineRule="atLeast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57A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3DCC" w14:textId="77777777" w:rsidR="000B1E3E" w:rsidRPr="0082657A" w:rsidRDefault="000B1E3E" w:rsidP="00AD108B">
            <w:pPr>
              <w:pStyle w:val="NoSpacing"/>
              <w:spacing w:line="3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57A">
              <w:rPr>
                <w:rFonts w:ascii="Times New Roman" w:hAnsi="Times New Roman"/>
                <w:b/>
                <w:sz w:val="24"/>
                <w:szCs w:val="24"/>
              </w:rPr>
              <w:t>Paslaugų pavadinimas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AFEC" w14:textId="77777777" w:rsidR="000B1E3E" w:rsidRPr="0082657A" w:rsidRDefault="000B1E3E" w:rsidP="00AD108B">
            <w:pPr>
              <w:pStyle w:val="NoSpacing"/>
              <w:spacing w:line="30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657A">
              <w:rPr>
                <w:rFonts w:ascii="Times New Roman" w:hAnsi="Times New Roman"/>
                <w:b/>
                <w:sz w:val="24"/>
                <w:szCs w:val="24"/>
              </w:rPr>
              <w:t>Kaina, EUR be PVM</w:t>
            </w:r>
          </w:p>
        </w:tc>
      </w:tr>
      <w:tr w:rsidR="000B1E3E" w:rsidRPr="0082657A" w14:paraId="043F644B" w14:textId="77777777" w:rsidTr="00AD10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CF4E" w14:textId="77777777" w:rsidR="000B1E3E" w:rsidRPr="006E6839" w:rsidRDefault="000B1E3E" w:rsidP="00AD108B">
            <w:pPr>
              <w:pStyle w:val="NoSpacing"/>
              <w:spacing w:line="300" w:lineRule="atLeas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E683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C557" w14:textId="77777777" w:rsidR="000B1E3E" w:rsidRPr="006E6839" w:rsidRDefault="000B1E3E" w:rsidP="00AD108B">
            <w:pPr>
              <w:pStyle w:val="NoSpacing"/>
              <w:spacing w:line="300" w:lineRule="atLeas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E683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8AEB" w14:textId="77777777" w:rsidR="000B1E3E" w:rsidRPr="006E6839" w:rsidRDefault="000B1E3E" w:rsidP="00AD108B">
            <w:pPr>
              <w:pStyle w:val="NoSpacing"/>
              <w:spacing w:line="300" w:lineRule="atLeas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E683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</w:tr>
      <w:tr w:rsidR="000B1E3E" w:rsidRPr="0082657A" w14:paraId="136782E2" w14:textId="77777777" w:rsidTr="00AD108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BBC" w14:textId="77777777" w:rsidR="000B1E3E" w:rsidRPr="0082657A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sz w:val="24"/>
                <w:szCs w:val="24"/>
              </w:rPr>
            </w:pPr>
            <w:r w:rsidRPr="008265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4E66" w14:textId="77777777" w:rsidR="000B1E3E" w:rsidRPr="00ED1CB5" w:rsidRDefault="000B1E3E" w:rsidP="00AD108B">
            <w:pPr>
              <w:pStyle w:val="NoSpacing"/>
              <w:spacing w:line="3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Nevyriausybinių organizacijų fondo poveikio</w:t>
            </w:r>
            <w:r w:rsidRPr="00ED1CB5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vertinimo paslaugos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743F" w14:textId="77777777" w:rsidR="000B1E3E" w:rsidRPr="00AC7646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0B1E3E" w:rsidRPr="0082657A" w14:paraId="7831FBC6" w14:textId="77777777" w:rsidTr="00AD108B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E475" w14:textId="16DF8653" w:rsidR="000B1E3E" w:rsidRPr="006E6839" w:rsidRDefault="000B1E3E" w:rsidP="00AD108B">
            <w:pPr>
              <w:pStyle w:val="NoSpacing"/>
              <w:spacing w:line="300" w:lineRule="atLeast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  <w:r w:rsidRPr="00894FA6">
              <w:rPr>
                <w:rFonts w:ascii="Times New Roman" w:hAnsi="Times New Roman"/>
                <w:b/>
                <w:bCs/>
                <w:sz w:val="24"/>
                <w:szCs w:val="24"/>
              </w:rPr>
              <w:t>PVM*: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381" w14:textId="77777777" w:rsidR="000B1E3E" w:rsidRPr="00AC7646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0B1E3E" w:rsidRPr="0082657A" w14:paraId="2E53E1F6" w14:textId="77777777" w:rsidTr="00AD108B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8CF" w14:textId="77777777" w:rsidR="000B1E3E" w:rsidRPr="00ED1CB5" w:rsidRDefault="000B1E3E" w:rsidP="00AD108B">
            <w:pPr>
              <w:pStyle w:val="NoSpacing"/>
              <w:spacing w:line="300" w:lineRule="atLeast"/>
              <w:jc w:val="right"/>
              <w:rPr>
                <w:rFonts w:ascii="Times New Roman" w:hAnsi="Times New Roman"/>
                <w:i/>
                <w:sz w:val="24"/>
                <w:szCs w:val="24"/>
              </w:rPr>
            </w:pPr>
            <w:r w:rsidRPr="00ED1CB5">
              <w:rPr>
                <w:rFonts w:ascii="Times New Roman" w:hAnsi="Times New Roman"/>
                <w:b/>
                <w:sz w:val="24"/>
                <w:szCs w:val="24"/>
              </w:rPr>
              <w:t>Bendra pasiūlymo kaina su PVM: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D08" w14:textId="77777777" w:rsidR="000B1E3E" w:rsidRPr="00AC7646" w:rsidRDefault="000B1E3E" w:rsidP="00AD108B">
            <w:pPr>
              <w:pStyle w:val="NoSpacing"/>
              <w:spacing w:line="300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</w:tbl>
    <w:p w14:paraId="33179975" w14:textId="77777777" w:rsidR="000B1E3E" w:rsidRPr="00894FA6" w:rsidRDefault="000B1E3E" w:rsidP="000B1E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894FA6">
        <w:rPr>
          <w:rFonts w:ascii="Times New Roman" w:hAnsi="Times New Roman" w:cs="Times New Roman"/>
          <w:sz w:val="24"/>
          <w:szCs w:val="24"/>
        </w:rPr>
        <w:t xml:space="preserve">* </w:t>
      </w:r>
      <w:r w:rsidRPr="00894FA6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894FA6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Tais atvejais, kai pagal galiojančius teisės aktus tiekėjui nereikia mokėti PVM, jis nurodo bendrą paslaugos kainą be PVM ir priežastis, dėl kurių PVM nemoka.</w:t>
      </w:r>
    </w:p>
    <w:p w14:paraId="63105CFA" w14:textId="77777777" w:rsidR="000B1E3E" w:rsidRPr="0082657A" w:rsidRDefault="000B1E3E" w:rsidP="000B1E3E">
      <w:pPr>
        <w:pStyle w:val="NoSpacing"/>
        <w:spacing w:line="300" w:lineRule="atLeast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0B1E3E" w:rsidRPr="0082657A" w14:paraId="6E2530D0" w14:textId="77777777" w:rsidTr="00AD108B">
        <w:trPr>
          <w:trHeight w:val="713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76D1B161" w14:textId="057A2B50" w:rsidR="000B1E3E" w:rsidRPr="0082657A" w:rsidRDefault="000B1E3E" w:rsidP="000B1E3E">
            <w:pPr>
              <w:spacing w:line="30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hAnsi="Times New Roman" w:cs="Times New Roman"/>
                <w:sz w:val="24"/>
                <w:szCs w:val="24"/>
              </w:rPr>
              <w:t xml:space="preserve">Bendra pasiūlymo kaina su PVM </w:t>
            </w:r>
          </w:p>
        </w:tc>
        <w:tc>
          <w:tcPr>
            <w:tcW w:w="6237" w:type="dxa"/>
            <w:tcBorders>
              <w:left w:val="nil"/>
            </w:tcBorders>
          </w:tcPr>
          <w:p w14:paraId="31DFB4BB" w14:textId="77777777" w:rsidR="000B1E3E" w:rsidRPr="0082657A" w:rsidRDefault="000B1E3E" w:rsidP="000B1E3E">
            <w:pPr>
              <w:spacing w:line="300" w:lineRule="atLea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57A">
              <w:rPr>
                <w:rFonts w:ascii="Times New Roman" w:hAnsi="Times New Roman" w:cs="Times New Roman"/>
                <w:sz w:val="24"/>
                <w:szCs w:val="24"/>
              </w:rPr>
              <w:t xml:space="preserve"> ____________Eur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657A">
              <w:rPr>
                <w:rFonts w:ascii="Times New Roman" w:hAnsi="Times New Roman" w:cs="Times New Roman"/>
                <w:sz w:val="24"/>
                <w:szCs w:val="24"/>
              </w:rPr>
              <w:t>_______________________________Eur.                             (</w:t>
            </w:r>
            <w:r w:rsidRPr="008265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skaičiais)                                (žodžiais</w:t>
            </w:r>
            <w:r w:rsidRPr="00826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23CE9553" w14:textId="77777777" w:rsidR="000B1E3E" w:rsidRDefault="000B1E3E" w:rsidP="000B1E3E">
      <w:pPr>
        <w:spacing w:line="300" w:lineRule="atLeast"/>
        <w:ind w:firstLine="0"/>
        <w:rPr>
          <w:rFonts w:ascii="Times New Roman" w:hAnsi="Times New Roman" w:cs="Times New Roman"/>
          <w:sz w:val="24"/>
          <w:szCs w:val="24"/>
        </w:rPr>
      </w:pPr>
    </w:p>
    <w:p w14:paraId="47434B12" w14:textId="77777777" w:rsidR="000B1E3E" w:rsidRDefault="000B1E3E" w:rsidP="000B1E3E">
      <w:pPr>
        <w:spacing w:line="300" w:lineRule="atLeast"/>
        <w:ind w:firstLine="0"/>
        <w:rPr>
          <w:rFonts w:ascii="Times New Roman" w:hAnsi="Times New Roman" w:cs="Times New Roman"/>
          <w:sz w:val="24"/>
          <w:szCs w:val="24"/>
        </w:rPr>
      </w:pPr>
      <w:r w:rsidRPr="0082657A">
        <w:rPr>
          <w:rFonts w:ascii="Times New Roman" w:hAnsi="Times New Roman" w:cs="Times New Roman"/>
          <w:sz w:val="24"/>
          <w:szCs w:val="24"/>
        </w:rPr>
        <w:t>Į šią sumą įeina visos išlaidos ir visi mokesčiai, taip pat ir PVM, kuris sudaro _____________ Eur.</w:t>
      </w:r>
    </w:p>
    <w:p w14:paraId="7BA3DB09" w14:textId="77777777" w:rsidR="000B1E3E" w:rsidRDefault="000B1E3E" w:rsidP="000B1E3E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14:paraId="5816DEE1" w14:textId="77777777" w:rsidR="000B1E3E" w:rsidRPr="0082657A" w:rsidRDefault="000B1E3E" w:rsidP="000B1E3E">
      <w:pPr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14:paraId="00714C43" w14:textId="77777777" w:rsidR="000B1E3E" w:rsidRPr="0082657A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  <w:r w:rsidRPr="0082657A">
        <w:rPr>
          <w:rFonts w:ascii="Times New Roman" w:hAnsi="Times New Roman"/>
          <w:sz w:val="24"/>
          <w:szCs w:val="24"/>
        </w:rPr>
        <w:t>_____________________________________________________</w:t>
      </w:r>
    </w:p>
    <w:p w14:paraId="158756BF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  <w:r w:rsidRPr="0082657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Tiekėjo </w:t>
      </w:r>
      <w:r w:rsidRPr="0082657A">
        <w:rPr>
          <w:rFonts w:ascii="Times New Roman" w:hAnsi="Times New Roman"/>
          <w:sz w:val="24"/>
          <w:szCs w:val="24"/>
        </w:rPr>
        <w:t>arba jo įgalioto asmens vardas, pavardė, parašas)</w:t>
      </w:r>
      <w:r w:rsidRPr="00D57DBE" w:rsidDel="00016D9A">
        <w:rPr>
          <w:rFonts w:ascii="Times New Roman" w:hAnsi="Times New Roman"/>
          <w:sz w:val="24"/>
          <w:szCs w:val="24"/>
        </w:rPr>
        <w:t xml:space="preserve"> </w:t>
      </w:r>
    </w:p>
    <w:p w14:paraId="04179DE8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191174F5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4DC0A884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730DB969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708EF76A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70ED41F8" w14:textId="77777777" w:rsidR="000B1E3E" w:rsidRDefault="000B1E3E" w:rsidP="000B1E3E">
      <w:pPr>
        <w:pStyle w:val="NoSpacing"/>
        <w:spacing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20DF731C" w14:textId="77777777" w:rsidR="000B1E3E" w:rsidRPr="000B1E3E" w:rsidRDefault="000B1E3E" w:rsidP="000B1E3E"/>
    <w:sectPr w:rsidR="000B1E3E" w:rsidRPr="000B1E3E" w:rsidSect="000B1E3E">
      <w:headerReference w:type="default" r:id="rId7"/>
      <w:pgSz w:w="11906" w:h="16838"/>
      <w:pgMar w:top="1701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DA37" w14:textId="77777777" w:rsidR="000B1E3E" w:rsidRDefault="000B1E3E" w:rsidP="000B1E3E">
      <w:pPr>
        <w:spacing w:line="240" w:lineRule="auto"/>
      </w:pPr>
      <w:r>
        <w:separator/>
      </w:r>
    </w:p>
  </w:endnote>
  <w:endnote w:type="continuationSeparator" w:id="0">
    <w:p w14:paraId="7295B4A0" w14:textId="77777777" w:rsidR="000B1E3E" w:rsidRDefault="000B1E3E" w:rsidP="000B1E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AC545" w14:textId="77777777" w:rsidR="000B1E3E" w:rsidRDefault="000B1E3E" w:rsidP="000B1E3E">
      <w:pPr>
        <w:spacing w:line="240" w:lineRule="auto"/>
      </w:pPr>
      <w:r>
        <w:separator/>
      </w:r>
    </w:p>
  </w:footnote>
  <w:footnote w:type="continuationSeparator" w:id="0">
    <w:p w14:paraId="5225615A" w14:textId="77777777" w:rsidR="000B1E3E" w:rsidRDefault="000B1E3E" w:rsidP="000B1E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B102" w14:textId="77777777" w:rsidR="000B1E3E" w:rsidRDefault="000B1E3E" w:rsidP="000B1E3E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185381">
    <w:abstractNumId w:val="1"/>
  </w:num>
  <w:num w:numId="2" w16cid:durableId="968899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98E"/>
    <w:rsid w:val="0002649C"/>
    <w:rsid w:val="00065BA5"/>
    <w:rsid w:val="00091CA6"/>
    <w:rsid w:val="000B1E3E"/>
    <w:rsid w:val="0010694F"/>
    <w:rsid w:val="00281665"/>
    <w:rsid w:val="003733FA"/>
    <w:rsid w:val="004B370E"/>
    <w:rsid w:val="005613AC"/>
    <w:rsid w:val="005C11D3"/>
    <w:rsid w:val="00703FB4"/>
    <w:rsid w:val="00794AE0"/>
    <w:rsid w:val="007C06D1"/>
    <w:rsid w:val="00890573"/>
    <w:rsid w:val="00894FA6"/>
    <w:rsid w:val="00A1767A"/>
    <w:rsid w:val="00A92CCA"/>
    <w:rsid w:val="00AC3BB0"/>
    <w:rsid w:val="00B61A13"/>
    <w:rsid w:val="00BD132F"/>
    <w:rsid w:val="00C74B3C"/>
    <w:rsid w:val="00CB098E"/>
    <w:rsid w:val="00E82042"/>
    <w:rsid w:val="00EA097D"/>
    <w:rsid w:val="00F6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4921"/>
  <w15:chartTrackingRefBased/>
  <w15:docId w15:val="{DB514EB8-3A55-4877-9AB3-6B3AE1DD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42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0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0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E8204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99"/>
    <w:qFormat/>
    <w:rsid w:val="00E82042"/>
    <w:pPr>
      <w:ind w:left="720"/>
      <w:contextualSpacing/>
    </w:pPr>
    <w:rPr>
      <w:rFonts w:eastAsiaTheme="minorHAnsi"/>
      <w:sz w:val="22"/>
      <w:szCs w:val="22"/>
      <w:lang w:eastAsia="en-US"/>
    </w:rPr>
  </w:style>
  <w:style w:type="paragraph" w:customStyle="1" w:styleId="Default">
    <w:name w:val="Default"/>
    <w:rsid w:val="00E8204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iliusAntrat2Tarpaitarpeilui15eiluts">
    <w:name w:val="Stilius Antraštė 2 + Tarpai tarp eilučių:  1.5 eilutės"/>
    <w:basedOn w:val="Heading2"/>
    <w:rsid w:val="00E82042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 w:line="240" w:lineRule="auto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E82042"/>
    <w:pPr>
      <w:keepLines w:val="0"/>
      <w:numPr>
        <w:numId w:val="2"/>
      </w:numPr>
      <w:tabs>
        <w:tab w:val="clear" w:pos="1077"/>
        <w:tab w:val="num" w:pos="360"/>
      </w:tabs>
      <w:spacing w:before="600" w:after="240" w:line="240" w:lineRule="auto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04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E8204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styleId="Hyperlink">
    <w:name w:val="Hyperlink"/>
    <w:basedOn w:val="DefaultParagraphFont"/>
    <w:uiPriority w:val="99"/>
    <w:unhideWhenUsed/>
    <w:rsid w:val="00A17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76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03FB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0B1E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0B1E3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B1E3E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E3E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0B1E3E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E3E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698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Soldatenko</dc:creator>
  <cp:lastModifiedBy>Rūta Skyrelienė</cp:lastModifiedBy>
  <cp:revision>5</cp:revision>
  <dcterms:created xsi:type="dcterms:W3CDTF">2025-07-30T11:06:00Z</dcterms:created>
  <dcterms:modified xsi:type="dcterms:W3CDTF">2025-11-25T12:34:00Z</dcterms:modified>
</cp:coreProperties>
</file>